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B13F9" w14:textId="77777777" w:rsidR="00923599" w:rsidRDefault="00923599" w:rsidP="00923599">
      <w:pPr>
        <w:pStyle w:val="NormalWeb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BOARD POLICIES, PROCEDURES, &amp; RULES</w:t>
      </w:r>
    </w:p>
    <w:p w14:paraId="0949E372" w14:textId="77777777" w:rsidR="00923599" w:rsidRDefault="00923599" w:rsidP="00923599">
      <w:pPr>
        <w:pStyle w:val="NormalWeb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of the</w:t>
      </w:r>
    </w:p>
    <w:p w14:paraId="72A7316D" w14:textId="77777777" w:rsidR="00923599" w:rsidRDefault="00923599" w:rsidP="00923599">
      <w:pPr>
        <w:pStyle w:val="NormalWeb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AMERICAN RACING PIGEON UNION, INC.</w:t>
      </w:r>
    </w:p>
    <w:p w14:paraId="13201877" w14:textId="77777777" w:rsidR="00923599" w:rsidRDefault="00923599" w:rsidP="00923599">
      <w:pPr>
        <w:pStyle w:val="NormalWeb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14:paraId="51573611" w14:textId="77777777" w:rsidR="00923599" w:rsidRDefault="00923599" w:rsidP="00923599">
      <w:pPr>
        <w:pStyle w:val="NormalWeb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Policy Title</w:t>
      </w:r>
      <w:proofErr w:type="gramStart"/>
      <w:r>
        <w:rPr>
          <w:rFonts w:ascii="Arial" w:hAnsi="Arial" w:cs="Arial"/>
          <w:b/>
          <w:bCs/>
          <w:color w:val="000000"/>
          <w:sz w:val="20"/>
          <w:szCs w:val="20"/>
        </w:rPr>
        <w:t>:  Protected</w:t>
      </w:r>
      <w:proofErr w:type="gram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Raptors and Predators.</w:t>
      </w:r>
    </w:p>
    <w:p w14:paraId="19C203CB" w14:textId="77777777" w:rsidR="00923599" w:rsidRDefault="00923599" w:rsidP="00923599">
      <w:pPr>
        <w:pStyle w:val="NormalWeb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Policy Number</w:t>
      </w:r>
      <w:proofErr w:type="gramStart"/>
      <w:r>
        <w:rPr>
          <w:rFonts w:ascii="Arial" w:hAnsi="Arial" w:cs="Arial"/>
          <w:b/>
          <w:bCs/>
          <w:color w:val="000000"/>
          <w:sz w:val="20"/>
          <w:szCs w:val="20"/>
        </w:rPr>
        <w:t>:  AU410</w:t>
      </w:r>
      <w:proofErr w:type="gramEnd"/>
    </w:p>
    <w:p w14:paraId="43183F83" w14:textId="77777777" w:rsidR="00923599" w:rsidRDefault="00923599" w:rsidP="00923599">
      <w:pPr>
        <w:pStyle w:val="NormalWeb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Effective Date</w:t>
      </w:r>
      <w:proofErr w:type="gramStart"/>
      <w:r>
        <w:rPr>
          <w:rFonts w:ascii="Arial" w:hAnsi="Arial" w:cs="Arial"/>
          <w:b/>
          <w:bCs/>
          <w:color w:val="000000"/>
          <w:sz w:val="20"/>
          <w:szCs w:val="20"/>
        </w:rPr>
        <w:t>:  July</w:t>
      </w:r>
      <w:proofErr w:type="gram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9, 2007</w:t>
      </w:r>
    </w:p>
    <w:p w14:paraId="14496A58" w14:textId="77777777" w:rsidR="00923599" w:rsidRDefault="00923599" w:rsidP="00923599">
      <w:pPr>
        <w:pStyle w:val="NormalWeb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Last Revision:</w:t>
      </w:r>
    </w:p>
    <w:p w14:paraId="5F817F12" w14:textId="77777777" w:rsidR="00923599" w:rsidRDefault="00923599" w:rsidP="00923599">
      <w:pPr>
        <w:pStyle w:val="NormalWeb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Introduction The American Racing Pigeon Union, Inc. is a self-regulated organization that upholds federal and state laws pertaining to migratory birds.  We are committed to remaining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in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the forefront of pigeon organizations in addressing responsibly the legal, ethical and scientific/health issues that our sport faces.</w:t>
      </w:r>
    </w:p>
    <w:p w14:paraId="05F4ABDC" w14:textId="77777777" w:rsidR="00923599" w:rsidRDefault="00923599" w:rsidP="00923599">
      <w:pPr>
        <w:pStyle w:val="NormalWeb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The purpose of this policy is to articulate the American Racing Pigeon Union, inc. (AU) national position on members either harming, trapping, or harassing raptor/predators in violation of current federal laws.</w:t>
      </w:r>
    </w:p>
    <w:p w14:paraId="1671D3FE" w14:textId="77777777" w:rsidR="00923599" w:rsidRDefault="00923599" w:rsidP="00923599">
      <w:pPr>
        <w:pStyle w:val="NormalWeb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While it is common knowledge within the pigeon racing community that killing, trapping or harassing raptors and predators is a violation of federal law, the American Racing Pigeon Union makes its position clear.</w:t>
      </w:r>
    </w:p>
    <w:p w14:paraId="27DE6C2D" w14:textId="77777777" w:rsidR="00923599" w:rsidRDefault="00923599" w:rsidP="00923599">
      <w:pPr>
        <w:pStyle w:val="NormalWeb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410.1        The AU does not condone the harassment or unauthorized trapping of hawks, or falcons.   Any AU member found guilty in a state or federal court of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law of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illegally using a trap for the purposes of trapping hawks or falcons shall be barred from flying competitively in any AU-sanctioned race for one year, followed by five (5) years of probation.  If additional violations occur, membership will be terminated.</w:t>
      </w:r>
    </w:p>
    <w:p w14:paraId="1AE8B6F8" w14:textId="77777777" w:rsidR="00923599" w:rsidRDefault="00923599" w:rsidP="00923599">
      <w:pPr>
        <w:pStyle w:val="NormalWeb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410.2        The American Racing Pigeon Union, Inc. further emphasizes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it’s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position that killing, trapping or harassing protected raptors and/or predators is not condoned.  AU members are expected to support and comply with this direction and all applicable federal laws.</w:t>
      </w:r>
    </w:p>
    <w:p w14:paraId="75712BE4" w14:textId="77777777" w:rsidR="00034BBE" w:rsidRDefault="00034BBE"/>
    <w:sectPr w:rsidR="00034B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599"/>
    <w:rsid w:val="00034BBE"/>
    <w:rsid w:val="004C36CC"/>
    <w:rsid w:val="00923599"/>
    <w:rsid w:val="00C7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6EAD9"/>
  <w15:chartTrackingRefBased/>
  <w15:docId w15:val="{8C24EB64-F2A1-4667-9ED1-929E1E86A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35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35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35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35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35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35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35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35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35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35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35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35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35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35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35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35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35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35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35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35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35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35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35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35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35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35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35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35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359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23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1369</Characters>
  <Application>Microsoft Office Word</Application>
  <DocSecurity>0</DocSecurity>
  <Lines>27</Lines>
  <Paragraphs>6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Gandara</dc:creator>
  <cp:keywords/>
  <dc:description/>
  <cp:lastModifiedBy>Lauren Gandara</cp:lastModifiedBy>
  <cp:revision>1</cp:revision>
  <dcterms:created xsi:type="dcterms:W3CDTF">2026-05-05T15:41:00Z</dcterms:created>
  <dcterms:modified xsi:type="dcterms:W3CDTF">2026-05-05T15:41:00Z</dcterms:modified>
</cp:coreProperties>
</file>